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B0B29C9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692D2AB1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lastRenderedPageBreak/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5138E2AC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</w:t>
            </w:r>
            <w:r w:rsidR="00293431" w:rsidRPr="00E028B9">
              <w:rPr>
                <w:rFonts w:ascii="Georgia" w:hAnsi="Georgia"/>
                <w:sz w:val="22"/>
                <w:szCs w:val="22"/>
              </w:rPr>
              <w:t>odborné kvalifikace členů projektového týmu, a to prostřednictvím profesního CV (viz část III, bod 7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10B637EA" w14:textId="77777777" w:rsidTr="00EA5B5F">
        <w:tc>
          <w:tcPr>
            <w:tcW w:w="7935" w:type="dxa"/>
          </w:tcPr>
          <w:p w14:paraId="7FCE6427" w14:textId="6F8FE17F" w:rsidR="00293431" w:rsidRPr="00D36D5D" w:rsidRDefault="00293431" w:rsidP="00013C9B">
            <w:pPr>
              <w:pStyle w:val="Default"/>
              <w:rPr>
                <w:sz w:val="22"/>
                <w:szCs w:val="22"/>
              </w:rPr>
            </w:pPr>
            <w:r w:rsidRPr="00293431">
              <w:rPr>
                <w:sz w:val="22"/>
                <w:szCs w:val="22"/>
              </w:rPr>
              <w:lastRenderedPageBreak/>
              <w:t xml:space="preserve">Příloha K) </w:t>
            </w:r>
            <w:r w:rsidR="00E028B9" w:rsidRPr="00E028B9">
              <w:rPr>
                <w:sz w:val="22"/>
                <w:szCs w:val="22"/>
              </w:rPr>
              <w:t>potvrzení spolupráce s povinnou partnerskou organizací dle části I dotační výzvy, kapitoly Povinné partnerské organizace v místě realizace prostřednictvím podpůrného dopisu nebo Memoranda o porozumění nebo smlouvy</w:t>
            </w:r>
          </w:p>
        </w:tc>
        <w:tc>
          <w:tcPr>
            <w:tcW w:w="1274" w:type="dxa"/>
          </w:tcPr>
          <w:p w14:paraId="2BE52481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31337" w14:textId="77777777" w:rsidR="00DE060B" w:rsidRDefault="00DE060B" w:rsidP="00804DF5">
      <w:r>
        <w:separator/>
      </w:r>
    </w:p>
    <w:p w14:paraId="1664C846" w14:textId="77777777" w:rsidR="00DE060B" w:rsidRDefault="00DE060B"/>
  </w:endnote>
  <w:endnote w:type="continuationSeparator" w:id="0">
    <w:p w14:paraId="1BB2895B" w14:textId="77777777" w:rsidR="00DE060B" w:rsidRDefault="00DE060B" w:rsidP="00804DF5">
      <w:r>
        <w:continuationSeparator/>
      </w:r>
    </w:p>
    <w:p w14:paraId="2B4C3217" w14:textId="77777777" w:rsidR="00DE060B" w:rsidRDefault="00DE06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7E9D8A44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4E76E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5E9DC" w14:textId="77777777" w:rsidR="00DE060B" w:rsidRDefault="00DE060B" w:rsidP="00804DF5">
      <w:r>
        <w:separator/>
      </w:r>
    </w:p>
    <w:p w14:paraId="7BE947ED" w14:textId="77777777" w:rsidR="00DE060B" w:rsidRDefault="00DE060B"/>
  </w:footnote>
  <w:footnote w:type="continuationSeparator" w:id="0">
    <w:p w14:paraId="2D653D64" w14:textId="77777777" w:rsidR="00DE060B" w:rsidRDefault="00DE060B" w:rsidP="00804DF5">
      <w:r>
        <w:continuationSeparator/>
      </w:r>
    </w:p>
    <w:p w14:paraId="1FF0F68D" w14:textId="77777777" w:rsidR="00DE060B" w:rsidRDefault="00DE06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063640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492900DB" w:rsidR="00AD4A3E" w:rsidRDefault="00517DED" w:rsidP="00517DED">
    <w:pPr>
      <w:pStyle w:val="Zhlav"/>
      <w:jc w:val="right"/>
    </w:pPr>
    <w:r w:rsidRPr="00517DED">
      <w:rPr>
        <w:noProof/>
      </w:rPr>
      <w:drawing>
        <wp:inline distT="0" distB="0" distL="0" distR="0" wp14:anchorId="4512A900" wp14:editId="77EA3DDD">
          <wp:extent cx="1695450" cy="698500"/>
          <wp:effectExtent l="0" t="0" r="0" b="6350"/>
          <wp:docPr id="198671901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A050B2" w14:textId="47D9BDC2" w:rsidR="00C306FE" w:rsidRDefault="00C306FE" w:rsidP="00517DED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63640"/>
    <w:rsid w:val="000662B5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0F1E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518FC"/>
    <w:rsid w:val="00477B81"/>
    <w:rsid w:val="004B7266"/>
    <w:rsid w:val="004E35EC"/>
    <w:rsid w:val="004E76E8"/>
    <w:rsid w:val="004F3220"/>
    <w:rsid w:val="00503D9E"/>
    <w:rsid w:val="00510A6B"/>
    <w:rsid w:val="00517DED"/>
    <w:rsid w:val="00543198"/>
    <w:rsid w:val="005516DE"/>
    <w:rsid w:val="005776A0"/>
    <w:rsid w:val="005868E5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C65E4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A0804"/>
    <w:rsid w:val="008C1004"/>
    <w:rsid w:val="008C38E7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0F9B"/>
    <w:rsid w:val="00C8507F"/>
    <w:rsid w:val="00C91E68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28B9"/>
    <w:rsid w:val="00E06EBF"/>
    <w:rsid w:val="00E06EEF"/>
    <w:rsid w:val="00E31E2C"/>
    <w:rsid w:val="00E43927"/>
    <w:rsid w:val="00E47661"/>
    <w:rsid w:val="00E54FED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26370"/>
    <w:rsid w:val="002B2FFA"/>
    <w:rsid w:val="00374613"/>
    <w:rsid w:val="003B6DC2"/>
    <w:rsid w:val="00433153"/>
    <w:rsid w:val="005868E5"/>
    <w:rsid w:val="005F0B5E"/>
    <w:rsid w:val="006444E5"/>
    <w:rsid w:val="006C65E4"/>
    <w:rsid w:val="00734CC3"/>
    <w:rsid w:val="00855E72"/>
    <w:rsid w:val="00860A8E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80F9B"/>
    <w:rsid w:val="00CD31AB"/>
    <w:rsid w:val="00E54FED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821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6</cp:revision>
  <cp:lastPrinted>2022-11-10T10:09:00Z</cp:lastPrinted>
  <dcterms:created xsi:type="dcterms:W3CDTF">2024-10-23T12:46:00Z</dcterms:created>
  <dcterms:modified xsi:type="dcterms:W3CDTF">2025-02-10T08:59:00Z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